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-1701165</wp:posOffset>
            </wp:positionV>
            <wp:extent cx="7553325" cy="10677525"/>
            <wp:effectExtent l="19050" t="0" r="9525" b="0"/>
            <wp:wrapNone/>
            <wp:docPr id="2" name="Obrázek 1" descr="Dotazník-Realityshow-2016_1_c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-Realityshow-2016_1_cist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97F">
        <w:rPr>
          <w:rFonts w:ascii="PF BeauSans Pro" w:eastAsia="Calibri" w:hAnsi="PF BeauSans Pro" w:cs="Times New Roman"/>
        </w:rPr>
        <w:t>Jméno, příjmení, titul: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Datum narození: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Telefon: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E-mail: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Povolání: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Rodina: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Výška: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Váha: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Nejnižší váha v dospělosti:           </w:t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 kg                ve věku: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Nejvyšší váha v dospělosti:          </w:t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 kg                ve věku:  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Osobní cíl: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Motivace: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Výživové návyky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Jím pravidelně: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Kolikrát za den:  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Snídaně:  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Oblíbené jídlo: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Nemám rád/a, ale jím: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Nejím vůbec: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Kouření:                   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ANO </w:t>
      </w:r>
      <w:r w:rsidRPr="0029397F">
        <w:rPr>
          <w:rFonts w:ascii="PF BeauSans Pro" w:eastAsia="Calibri" w:hAnsi="PF BeauSans Pro" w:cs="Times New Roman"/>
        </w:rPr>
        <w:tab/>
        <w:t xml:space="preserve">            NE</w:t>
      </w:r>
      <w:r w:rsidRPr="0029397F">
        <w:rPr>
          <w:rFonts w:ascii="PF BeauSans Pro" w:eastAsia="Calibri" w:hAnsi="PF BeauSans Pro" w:cs="Times New Roman"/>
        </w:rPr>
        <w:tab/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kolik cigaret: </w:t>
      </w:r>
      <w:r w:rsidRPr="0029397F">
        <w:rPr>
          <w:rFonts w:ascii="PF BeauSans Pro" w:eastAsia="Calibri" w:hAnsi="PF BeauSans Pro" w:cs="Times New Roman"/>
        </w:rPr>
        <w:tab/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Pitný režim (kolik a jakých tekutin během dne vypijete):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Pohybové návyky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Druh sportovní aktivity: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Jak často, jak dlouho: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Sportování Vás baví: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 xml:space="preserve">ANO  </w:t>
      </w:r>
      <w:r w:rsidRPr="0029397F"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ab/>
        <w:t>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Trávení volného času, koníčky: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Sportování dříve: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>
      <w:pPr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br w:type="page"/>
      </w:r>
    </w:p>
    <w:p w:rsidR="0029397F" w:rsidRPr="0029397F" w:rsidRDefault="0029397F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>
        <w:rPr>
          <w:rFonts w:ascii="PF BeauSans Pro" w:eastAsia="Calibri" w:hAnsi="PF BeauSans Pro" w:cs="Times New Roman"/>
          <w:b/>
          <w:noProof/>
          <w:sz w:val="3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-1700530</wp:posOffset>
            </wp:positionV>
            <wp:extent cx="7550150" cy="10676255"/>
            <wp:effectExtent l="19050" t="0" r="0" b="0"/>
            <wp:wrapNone/>
            <wp:docPr id="4" name="Obrázek 3" descr="Dotazník-Realityshow-2016_2_c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azník-Realityshow-2016_2_cist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97F">
        <w:rPr>
          <w:rFonts w:ascii="PF BeauSans Pro" w:eastAsia="Calibri" w:hAnsi="PF BeauSans Pro" w:cs="Times New Roman"/>
          <w:b/>
          <w:sz w:val="32"/>
        </w:rPr>
        <w:t>Zkušenosti s hubnutím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Zkušenosti s dietami: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 kolik kg jste zhubl/a: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Za jak dlouho: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Jak dlouho jste si váhu udržel/a: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Poslední 3 měsíce váha stoupá, klesá, stabilní: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Co mělo největší vliv na zvýšení hmotnosti: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Zkušenosti s léky, potravinovými doplňky, jinými prostředky na hubnutí: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Zdravotní stav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</w:rPr>
        <w:t xml:space="preserve">Chronická onemocnění: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Alergie: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Ošetřující lékař: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Léky: 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Potravinové doplňky: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Stresová zátěž  - práce: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Stresová zátěž – rodina: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Default="0029397F" w:rsidP="0029397F">
      <w:pPr>
        <w:spacing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Denní režim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</w:rPr>
        <w:t>V kolik hodin vstáváte: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V kolik hodin chodíte spát: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Usínáte dobře: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Kolik hodin spíte: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>Spíte dobře: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Pracovní doba: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  <w:b/>
          <w:sz w:val="32"/>
        </w:rPr>
      </w:pPr>
      <w:r w:rsidRPr="0029397F">
        <w:rPr>
          <w:rFonts w:ascii="PF BeauSans Pro" w:eastAsia="Calibri" w:hAnsi="PF BeauSans Pro" w:cs="Times New Roman"/>
          <w:b/>
          <w:sz w:val="32"/>
        </w:rPr>
        <w:t>Anamnéza rodičů a prarodičů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Nadváha: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Chronická onemocnění: 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 w:rsidRPr="0029397F">
        <w:rPr>
          <w:rFonts w:ascii="PF BeauSans Pro" w:eastAsia="Calibri" w:hAnsi="PF BeauSans Pro" w:cs="Times New Roman"/>
        </w:rPr>
        <w:t xml:space="preserve">Člen VITA SANA CLUBU:       </w:t>
      </w:r>
      <w:r w:rsidRPr="0029397F"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>ANO        NE</w:t>
      </w: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</w:p>
    <w:p w:rsidR="0029397F" w:rsidRPr="0029397F" w:rsidRDefault="0029397F" w:rsidP="0029397F">
      <w:pPr>
        <w:spacing w:after="0" w:line="276" w:lineRule="auto"/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>
        <w:rPr>
          <w:rFonts w:ascii="PF BeauSans Pro" w:eastAsia="Calibri" w:hAnsi="PF BeauSans Pro" w:cs="Times New Roman"/>
        </w:rPr>
        <w:tab/>
      </w:r>
      <w:r w:rsidRPr="0029397F">
        <w:rPr>
          <w:rFonts w:ascii="PF BeauSans Pro" w:eastAsia="Calibri" w:hAnsi="PF BeauSans Pro" w:cs="Times New Roman"/>
        </w:rPr>
        <w:t>…………………………………………..</w:t>
      </w:r>
    </w:p>
    <w:p w:rsidR="00F825F7" w:rsidRPr="0029397F" w:rsidRDefault="0029397F" w:rsidP="0029397F">
      <w:pPr>
        <w:tabs>
          <w:tab w:val="left" w:pos="7513"/>
        </w:tabs>
        <w:spacing w:after="0" w:line="276" w:lineRule="auto"/>
        <w:rPr>
          <w:rFonts w:ascii="PF BeauSans Pro" w:eastAsia="Calibri" w:hAnsi="PF BeauSans Pro" w:cs="Times New Roman"/>
        </w:rPr>
      </w:pPr>
      <w:r>
        <w:rPr>
          <w:rFonts w:ascii="PF BeauSans Pro" w:eastAsia="Calibri" w:hAnsi="PF BeauSans Pro" w:cs="Times New Roman"/>
        </w:rPr>
        <w:tab/>
        <w:t>podpis</w:t>
      </w:r>
    </w:p>
    <w:sectPr w:rsidR="00F825F7" w:rsidRPr="0029397F" w:rsidSect="0029397F">
      <w:pgSz w:w="11906" w:h="16838"/>
      <w:pgMar w:top="2694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compat/>
  <w:rsids>
    <w:rsidRoot w:val="003A5EE9"/>
    <w:rsid w:val="0029397F"/>
    <w:rsid w:val="003A5EE9"/>
    <w:rsid w:val="00B2072F"/>
    <w:rsid w:val="00F8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7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2016-02-29T16:32:00Z</dcterms:created>
  <dcterms:modified xsi:type="dcterms:W3CDTF">2016-03-01T06:42:00Z</dcterms:modified>
</cp:coreProperties>
</file>